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9F9" w:rsidRPr="00B978F5" w:rsidRDefault="00C319F9" w:rsidP="00C319F9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val="id-ID" w:eastAsia="en-GB"/>
        </w:rPr>
      </w:pPr>
      <w:r w:rsidRPr="00B978F5">
        <w:rPr>
          <w:rFonts w:ascii="Times New Roman" w:eastAsia="Times New Roman" w:hAnsi="Times New Roman"/>
          <w:b/>
          <w:sz w:val="36"/>
          <w:szCs w:val="36"/>
          <w:u w:val="single"/>
          <w:lang w:val="id-ID" w:eastAsia="en-GB"/>
        </w:rPr>
        <w:t>SURAT KETERANGAN AKTIF KULIAH</w:t>
      </w:r>
    </w:p>
    <w:p w:rsidR="00C319F9" w:rsidRPr="00B978F5" w:rsidRDefault="00C319F9" w:rsidP="00C319F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en-ID" w:eastAsia="en-GB"/>
        </w:rPr>
      </w:pP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   Nomor :</w:t>
      </w:r>
      <w:r w:rsidR="0054434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40F05">
        <w:rPr>
          <w:rFonts w:ascii="Times New Roman" w:eastAsia="Times New Roman" w:hAnsi="Times New Roman"/>
          <w:sz w:val="24"/>
          <w:szCs w:val="24"/>
          <w:lang w:eastAsia="en-GB"/>
        </w:rPr>
        <w:t>…….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UN19.5.1.1.10/</w:t>
      </w:r>
      <w:r w:rsidRPr="00C319F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27DAE">
        <w:rPr>
          <w:rFonts w:ascii="Times New Roman" w:hAnsi="Times New Roman"/>
          <w:sz w:val="24"/>
          <w:szCs w:val="24"/>
          <w:lang w:val="id-ID"/>
        </w:rPr>
        <w:t>KM</w:t>
      </w:r>
      <w:r>
        <w:rPr>
          <w:rFonts w:ascii="Times New Roman" w:hAnsi="Times New Roman"/>
          <w:sz w:val="24"/>
          <w:szCs w:val="24"/>
          <w:lang w:val="en-GB"/>
        </w:rPr>
        <w:t>.00.00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/</w:t>
      </w:r>
      <w:r>
        <w:rPr>
          <w:rFonts w:ascii="Times New Roman" w:eastAsia="Times New Roman" w:hAnsi="Times New Roman"/>
          <w:sz w:val="24"/>
          <w:szCs w:val="24"/>
          <w:lang w:val="en-ID" w:eastAsia="en-GB"/>
        </w:rPr>
        <w:t>202</w:t>
      </w:r>
      <w:r w:rsidR="002713CB">
        <w:rPr>
          <w:rFonts w:ascii="Times New Roman" w:eastAsia="Times New Roman" w:hAnsi="Times New Roman"/>
          <w:sz w:val="24"/>
          <w:szCs w:val="24"/>
          <w:lang w:val="en-ID" w:eastAsia="en-GB"/>
        </w:rPr>
        <w:t>6</w:t>
      </w:r>
    </w:p>
    <w:p w:rsidR="00C319F9" w:rsidRPr="00B978F5" w:rsidRDefault="00C319F9" w:rsidP="00C319F9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id-ID" w:eastAsia="en-GB"/>
        </w:rPr>
      </w:pPr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 xml:space="preserve">Dekan </w:t>
      </w:r>
      <w:proofErr w:type="spellStart"/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>Fakultas</w:t>
      </w:r>
      <w:proofErr w:type="spellEnd"/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 xml:space="preserve"> </w:t>
      </w:r>
      <w:proofErr w:type="spellStart"/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>Keperawatan</w:t>
      </w:r>
      <w:proofErr w:type="spellEnd"/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 xml:space="preserve"> 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Universitas Riau dengan ini </w:t>
      </w:r>
      <w:proofErr w:type="gramStart"/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menerangkan</w:t>
      </w:r>
      <w:r w:rsidR="00BD4B7C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:</w:t>
      </w:r>
      <w:proofErr w:type="gramEnd"/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</w:p>
    <w:tbl>
      <w:tblPr>
        <w:tblW w:w="8658" w:type="dxa"/>
        <w:tblLook w:val="01E0" w:firstRow="1" w:lastRow="1" w:firstColumn="1" w:lastColumn="1" w:noHBand="0" w:noVBand="0"/>
      </w:tblPr>
      <w:tblGrid>
        <w:gridCol w:w="2840"/>
        <w:gridCol w:w="328"/>
        <w:gridCol w:w="5490"/>
      </w:tblGrid>
      <w:tr w:rsidR="00C319F9" w:rsidRPr="00B978F5" w:rsidTr="00835720"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Nama</w:t>
            </w:r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C319F9" w:rsidRPr="00B978F5" w:rsidTr="00835720"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Nomor</w:t>
            </w:r>
            <w:proofErr w:type="spellEnd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Mahasiswa</w:t>
            </w:r>
            <w:proofErr w:type="spellEnd"/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C319F9" w:rsidRPr="00B978F5" w:rsidTr="00835720"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Tempat</w:t>
            </w:r>
            <w:proofErr w:type="spellEnd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dan </w:t>
            </w:r>
            <w:proofErr w:type="spellStart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Tgl</w:t>
            </w:r>
            <w:proofErr w:type="spellEnd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. Lahir</w:t>
            </w:r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C319F9" w:rsidRPr="00B978F5" w:rsidTr="00835720"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Jenis Kelamin</w:t>
            </w:r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C319F9" w:rsidRPr="00B978F5" w:rsidTr="00835720"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Jurusan</w:t>
            </w:r>
            <w:proofErr w:type="spellEnd"/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87356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Program </w:t>
            </w:r>
            <w:proofErr w:type="spellStart"/>
            <w:r w:rsidRPr="0087356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Profesi</w:t>
            </w:r>
            <w:proofErr w:type="spellEnd"/>
            <w:r w:rsidRPr="00873568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 xml:space="preserve"> Ners</w:t>
            </w:r>
          </w:p>
        </w:tc>
      </w:tr>
      <w:tr w:rsidR="00C319F9" w:rsidRPr="00B978F5" w:rsidTr="00835720">
        <w:trPr>
          <w:trHeight w:val="87"/>
        </w:trPr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Semester</w:t>
            </w:r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  <w:tr w:rsidR="00C319F9" w:rsidRPr="00B978F5" w:rsidTr="00835720">
        <w:trPr>
          <w:trHeight w:val="493"/>
        </w:trPr>
        <w:tc>
          <w:tcPr>
            <w:tcW w:w="2840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Alamat</w:t>
            </w:r>
          </w:p>
        </w:tc>
        <w:tc>
          <w:tcPr>
            <w:tcW w:w="328" w:type="dxa"/>
          </w:tcPr>
          <w:p w:rsidR="00C319F9" w:rsidRPr="00B978F5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  <w:r w:rsidRPr="00B978F5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490" w:type="dxa"/>
          </w:tcPr>
          <w:p w:rsidR="00C319F9" w:rsidRPr="00873568" w:rsidRDefault="00C319F9" w:rsidP="0083572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</w:tr>
    </w:tbl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Nama tersebut diatas adalah benar mahasiswa pada Fakultas K</w:t>
      </w:r>
      <w:proofErr w:type="spellStart"/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>eperawatan</w:t>
      </w:r>
      <w:proofErr w:type="spellEnd"/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Universitas Riau pada </w:t>
      </w:r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>P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rogram </w:t>
      </w:r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 xml:space="preserve">Studi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Profesi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>N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ers, sampai dengan dikeluarkannya surat keterangan ini yang bersangkutan </w:t>
      </w:r>
      <w:r w:rsidRPr="00B978F5">
        <w:rPr>
          <w:rFonts w:ascii="Times New Roman" w:eastAsia="Times New Roman" w:hAnsi="Times New Roman"/>
          <w:b/>
          <w:i/>
          <w:sz w:val="24"/>
          <w:szCs w:val="24"/>
          <w:lang w:val="id-ID" w:eastAsia="en-GB"/>
        </w:rPr>
        <w:t>aktif mengikuti perkuliahan Profesi Keperawatan  (Ners)</w:t>
      </w: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S</w:t>
      </w:r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 xml:space="preserve">emester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G</w:t>
      </w:r>
      <w:r w:rsidR="002713CB">
        <w:rPr>
          <w:rFonts w:ascii="Times New Roman" w:eastAsia="Times New Roman" w:hAnsi="Times New Roman"/>
          <w:sz w:val="24"/>
          <w:szCs w:val="24"/>
          <w:lang w:eastAsia="en-GB"/>
        </w:rPr>
        <w:t>enap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T.A 2025/2026</w:t>
      </w:r>
      <w:r w:rsidRPr="00B978F5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  <w:r w:rsidRPr="00B978F5">
        <w:rPr>
          <w:rFonts w:ascii="Times New Roman" w:eastAsia="Times New Roman" w:hAnsi="Times New Roman"/>
          <w:sz w:val="24"/>
          <w:szCs w:val="24"/>
          <w:lang w:val="id-ID" w:eastAsia="en-GB"/>
        </w:rPr>
        <w:t>Demikian surat keterangan ini dibuat dengan sesungguhnya dan untuk dapat dipergunakan sebagaimana mestinya.</w:t>
      </w:r>
    </w:p>
    <w:p w:rsidR="00C319F9" w:rsidRPr="00B978F5" w:rsidRDefault="00C319F9" w:rsidP="00C319F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id-ID" w:eastAsia="en-GB"/>
        </w:rPr>
      </w:pPr>
    </w:p>
    <w:p w:rsidR="00C319F9" w:rsidRPr="00B978F5" w:rsidRDefault="00C319F9" w:rsidP="00C319F9">
      <w:pPr>
        <w:spacing w:line="240" w:lineRule="auto"/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en-ID" w:eastAsia="en-GB"/>
        </w:rPr>
      </w:pPr>
    </w:p>
    <w:p w:rsidR="00C319F9" w:rsidRPr="00B978F5" w:rsidRDefault="00C319F9" w:rsidP="00C319F9">
      <w:pPr>
        <w:spacing w:line="240" w:lineRule="auto"/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en-ID" w:eastAsia="en-GB"/>
        </w:rPr>
      </w:pPr>
    </w:p>
    <w:p w:rsidR="00C319F9" w:rsidRPr="00B978F5" w:rsidRDefault="00C319F9" w:rsidP="00C319F9">
      <w:pPr>
        <w:spacing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en-ID" w:eastAsia="en-GB"/>
        </w:rPr>
      </w:pPr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>DIKELUARKAN DI</w:t>
      </w:r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ab/>
        <w:t xml:space="preserve">: </w:t>
      </w:r>
      <w:proofErr w:type="spellStart"/>
      <w:r w:rsidRPr="00B978F5">
        <w:rPr>
          <w:rFonts w:ascii="Times New Roman" w:eastAsia="Times New Roman" w:hAnsi="Times New Roman"/>
          <w:sz w:val="24"/>
          <w:szCs w:val="24"/>
          <w:lang w:val="en-ID" w:eastAsia="en-GB"/>
        </w:rPr>
        <w:t>Pekanbaru</w:t>
      </w:r>
      <w:proofErr w:type="spellEnd"/>
    </w:p>
    <w:p w:rsidR="00C319F9" w:rsidRPr="00B978F5" w:rsidRDefault="00C319F9" w:rsidP="00C319F9">
      <w:pPr>
        <w:spacing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</w:pPr>
      <w:r w:rsidRPr="00B978F5"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  <w:t>PADA TANGGAL</w:t>
      </w:r>
      <w:r w:rsidRPr="00B978F5"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  <w:tab/>
        <w:t xml:space="preserve">: </w:t>
      </w:r>
      <w:r w:rsidR="00A40F05"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  <w:t>………………..</w:t>
      </w:r>
      <w:r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  <w:t>202</w:t>
      </w:r>
      <w:r w:rsidR="002713CB">
        <w:rPr>
          <w:rFonts w:ascii="Times New Roman" w:eastAsia="Times New Roman" w:hAnsi="Times New Roman"/>
          <w:sz w:val="24"/>
          <w:szCs w:val="24"/>
          <w:u w:val="single"/>
          <w:lang w:val="en-ID" w:eastAsia="en-GB"/>
        </w:rPr>
        <w:t>6</w:t>
      </w:r>
    </w:p>
    <w:p w:rsidR="00C319F9" w:rsidRPr="00B978F5" w:rsidRDefault="00C319F9" w:rsidP="00C319F9">
      <w:pPr>
        <w:spacing w:line="240" w:lineRule="auto"/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en-ID" w:eastAsia="en-GB"/>
        </w:rPr>
      </w:pPr>
    </w:p>
    <w:p w:rsidR="00C319F9" w:rsidRPr="00B37300" w:rsidRDefault="00C319F9" w:rsidP="00C319F9">
      <w:pPr>
        <w:spacing w:line="240" w:lineRule="auto"/>
        <w:ind w:left="5040" w:firstLine="7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B37300">
        <w:rPr>
          <w:rFonts w:ascii="Times New Roman" w:eastAsia="Times New Roman" w:hAnsi="Times New Roman"/>
          <w:sz w:val="24"/>
          <w:szCs w:val="24"/>
          <w:lang w:eastAsia="en-GB"/>
        </w:rPr>
        <w:t>An. Dekan</w:t>
      </w: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Keperawatan</w:t>
      </w:r>
      <w:proofErr w:type="spellEnd"/>
      <w:r w:rsidRPr="003B0E8D">
        <w:rPr>
          <w:rFonts w:ascii="Times New Roman" w:hAnsi="Times New Roman"/>
          <w:sz w:val="24"/>
          <w:szCs w:val="24"/>
        </w:rPr>
        <w:t>,</w:t>
      </w: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:rsidR="00C319F9" w:rsidRDefault="00C319F9" w:rsidP="00C319F9">
      <w:pPr>
        <w:spacing w:line="240" w:lineRule="auto"/>
        <w:ind w:left="5040" w:firstLine="720"/>
        <w:rPr>
          <w:rFonts w:ascii="Times New Roman" w:hAnsi="Times New Roman"/>
          <w:sz w:val="24"/>
          <w:szCs w:val="24"/>
        </w:rPr>
      </w:pPr>
    </w:p>
    <w:p w:rsidR="004628E0" w:rsidRPr="004628E0" w:rsidRDefault="00C319F9" w:rsidP="004628E0">
      <w:pPr>
        <w:pStyle w:val="NoSpacing"/>
        <w:ind w:left="5103"/>
        <w:rPr>
          <w:rFonts w:ascii="Times New Roman" w:eastAsia="Times New Roman" w:hAnsi="Times New Roman"/>
          <w:sz w:val="24"/>
          <w:szCs w:val="24"/>
        </w:rPr>
      </w:pPr>
      <w:r w:rsidRPr="00B978F5">
        <w:rPr>
          <w:rFonts w:eastAsia="Times New Roman"/>
          <w:szCs w:val="24"/>
          <w:lang w:val="id-ID" w:eastAsia="en-GB"/>
        </w:rPr>
        <w:tab/>
      </w:r>
      <w:r>
        <w:rPr>
          <w:noProof/>
        </w:rPr>
        <w:drawing>
          <wp:anchor distT="0" distB="0" distL="114300" distR="114300" simplePos="0" relativeHeight="251864064" behindDoc="0" locked="0" layoutInCell="1" allowOverlap="1" wp14:anchorId="339D584D" wp14:editId="36514183">
            <wp:simplePos x="0" y="0"/>
            <wp:positionH relativeFrom="column">
              <wp:posOffset>4752975</wp:posOffset>
            </wp:positionH>
            <wp:positionV relativeFrom="paragraph">
              <wp:posOffset>6864350</wp:posOffset>
            </wp:positionV>
            <wp:extent cx="1666875" cy="811530"/>
            <wp:effectExtent l="0" t="0" r="9525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5088" behindDoc="0" locked="0" layoutInCell="1" allowOverlap="1" wp14:anchorId="664B19A0" wp14:editId="6A230390">
            <wp:simplePos x="0" y="0"/>
            <wp:positionH relativeFrom="column">
              <wp:posOffset>4752975</wp:posOffset>
            </wp:positionH>
            <wp:positionV relativeFrom="paragraph">
              <wp:posOffset>6864350</wp:posOffset>
            </wp:positionV>
            <wp:extent cx="1666875" cy="811530"/>
            <wp:effectExtent l="0" t="0" r="9525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gtFrame="_blank" w:history="1">
        <w:proofErr w:type="spellStart"/>
        <w:proofErr w:type="gramStart"/>
        <w:r w:rsidR="004628E0" w:rsidRPr="004628E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Ns.Misrawati</w:t>
        </w:r>
        <w:proofErr w:type="spellEnd"/>
        <w:proofErr w:type="gramEnd"/>
        <w:r w:rsidR="004628E0" w:rsidRPr="004628E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 xml:space="preserve">, </w:t>
        </w:r>
        <w:proofErr w:type="spellStart"/>
        <w:proofErr w:type="gramStart"/>
        <w:r w:rsidR="004628E0" w:rsidRPr="004628E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M.Kep</w:t>
        </w:r>
        <w:proofErr w:type="spellEnd"/>
        <w:proofErr w:type="gramEnd"/>
        <w:r w:rsidR="004628E0" w:rsidRPr="004628E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 xml:space="preserve">., </w:t>
        </w:r>
        <w:proofErr w:type="spellStart"/>
        <w:proofErr w:type="gramStart"/>
        <w:r w:rsidR="004628E0" w:rsidRPr="004628E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Sp.Mat</w:t>
        </w:r>
        <w:proofErr w:type="spellEnd"/>
        <w:proofErr w:type="gramEnd"/>
      </w:hyperlink>
    </w:p>
    <w:p w:rsidR="004628E0" w:rsidRPr="004628E0" w:rsidRDefault="004628E0" w:rsidP="004628E0">
      <w:pPr>
        <w:pStyle w:val="NoSpacing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628E0">
        <w:rPr>
          <w:rFonts w:ascii="Times New Roman" w:hAnsi="Times New Roman"/>
          <w:sz w:val="24"/>
          <w:szCs w:val="24"/>
        </w:rPr>
        <w:t xml:space="preserve">NIP. </w:t>
      </w:r>
      <w:r w:rsidRPr="004628E0">
        <w:rPr>
          <w:rFonts w:ascii="Times New Roman" w:hAnsi="Times New Roman"/>
          <w:sz w:val="24"/>
          <w:szCs w:val="24"/>
          <w:shd w:val="clear" w:color="auto" w:fill="FFFFFF"/>
        </w:rPr>
        <w:t>197610212002122001</w:t>
      </w:r>
    </w:p>
    <w:p w:rsidR="00C319F9" w:rsidRDefault="00C319F9" w:rsidP="004628E0">
      <w:pPr>
        <w:tabs>
          <w:tab w:val="center" w:pos="7110"/>
        </w:tabs>
        <w:spacing w:line="240" w:lineRule="auto"/>
        <w:ind w:firstLine="9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sectPr w:rsidR="00C319F9" w:rsidSect="006233CB">
      <w:headerReference w:type="default" r:id="rId8"/>
      <w:pgSz w:w="11906" w:h="16838" w:code="9"/>
      <w:pgMar w:top="2952" w:right="850" w:bottom="1440" w:left="864" w:header="432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871" w:rsidRDefault="000B4871">
      <w:pPr>
        <w:spacing w:line="240" w:lineRule="auto"/>
      </w:pPr>
      <w:r>
        <w:separator/>
      </w:r>
    </w:p>
  </w:endnote>
  <w:endnote w:type="continuationSeparator" w:id="0">
    <w:p w:rsidR="000B4871" w:rsidRDefault="000B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871" w:rsidRDefault="000B4871">
      <w:pPr>
        <w:spacing w:line="240" w:lineRule="auto"/>
      </w:pPr>
      <w:r>
        <w:separator/>
      </w:r>
    </w:p>
  </w:footnote>
  <w:footnote w:type="continuationSeparator" w:id="0">
    <w:p w:rsidR="000B4871" w:rsidRDefault="000B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B85" w:rsidRPr="00E81F48" w:rsidRDefault="00FE5B85" w:rsidP="006233CB">
    <w:pPr>
      <w:tabs>
        <w:tab w:val="center" w:pos="4680"/>
        <w:tab w:val="right" w:pos="9360"/>
      </w:tabs>
      <w:spacing w:line="240" w:lineRule="auto"/>
      <w:ind w:firstLine="2127"/>
      <w:jc w:val="center"/>
      <w:rPr>
        <w:rFonts w:ascii="Times New Roman" w:eastAsia="Times New Roman" w:hAnsi="Times New Roman"/>
        <w:b/>
        <w:bCs/>
        <w:sz w:val="24"/>
        <w:szCs w:val="24"/>
        <w:lang w:val="en-ID"/>
      </w:rPr>
    </w:pPr>
    <w:r w:rsidRPr="00E81F48">
      <w:rPr>
        <w:rFonts w:ascii="Times New Roman" w:eastAsia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-19685</wp:posOffset>
          </wp:positionV>
          <wp:extent cx="1355090" cy="1171575"/>
          <wp:effectExtent l="0" t="0" r="0" b="9525"/>
          <wp:wrapNone/>
          <wp:docPr id="70" name="Picture 70" descr="Image result for logo unri terbaru hitam put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 result for logo unri terbaru hitam putih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09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F48">
      <w:rPr>
        <w:rFonts w:ascii="Times New Roman" w:eastAsia="Times New Roman" w:hAnsi="Times New Roman"/>
        <w:b/>
        <w:bCs/>
        <w:sz w:val="24"/>
        <w:szCs w:val="24"/>
        <w:lang w:val="id-ID"/>
      </w:rPr>
      <w:t xml:space="preserve">KEMENTERIAN </w:t>
    </w:r>
    <w:r w:rsidRPr="00E81F48">
      <w:rPr>
        <w:rFonts w:ascii="Times New Roman" w:eastAsia="Times New Roman" w:hAnsi="Times New Roman"/>
        <w:b/>
        <w:bCs/>
        <w:sz w:val="24"/>
        <w:szCs w:val="24"/>
        <w:lang w:val="en-ID"/>
      </w:rPr>
      <w:t>PENDIDIKAN TINGGI, SAINS, DAN TEKNOLOGI</w:t>
    </w:r>
  </w:p>
  <w:p w:rsidR="00FE5B85" w:rsidRPr="00982FBE" w:rsidRDefault="00FE5B85" w:rsidP="006233CB">
    <w:pPr>
      <w:tabs>
        <w:tab w:val="center" w:pos="4680"/>
        <w:tab w:val="right" w:pos="9360"/>
      </w:tabs>
      <w:spacing w:line="240" w:lineRule="auto"/>
      <w:ind w:firstLine="2127"/>
      <w:jc w:val="center"/>
      <w:rPr>
        <w:rFonts w:ascii="Times New Roman" w:eastAsia="Times New Roman" w:hAnsi="Times New Roman"/>
        <w:b/>
        <w:sz w:val="28"/>
        <w:szCs w:val="28"/>
        <w:lang w:val="sv-SE"/>
      </w:rPr>
    </w:pPr>
    <w:r w:rsidRPr="00982FBE">
      <w:rPr>
        <w:rFonts w:ascii="Times New Roman" w:eastAsia="Times New Roman" w:hAnsi="Times New Roman"/>
        <w:b/>
        <w:sz w:val="28"/>
        <w:szCs w:val="28"/>
        <w:lang w:val="sv-SE"/>
      </w:rPr>
      <w:t>UNIVERSITAS RIAU</w:t>
    </w:r>
  </w:p>
  <w:p w:rsidR="00FE5B85" w:rsidRPr="00982FBE" w:rsidRDefault="00FE5B85" w:rsidP="006233CB">
    <w:pPr>
      <w:tabs>
        <w:tab w:val="center" w:pos="4680"/>
        <w:tab w:val="right" w:pos="9360"/>
      </w:tabs>
      <w:spacing w:line="240" w:lineRule="auto"/>
      <w:ind w:firstLine="2127"/>
      <w:jc w:val="center"/>
      <w:rPr>
        <w:rFonts w:ascii="Times New Roman" w:eastAsia="Times New Roman" w:hAnsi="Times New Roman"/>
        <w:b/>
        <w:sz w:val="28"/>
        <w:szCs w:val="28"/>
        <w:lang w:val="id-ID"/>
      </w:rPr>
    </w:pPr>
    <w:r w:rsidRPr="00982FBE">
      <w:rPr>
        <w:rFonts w:ascii="Times New Roman" w:eastAsia="Times New Roman" w:hAnsi="Times New Roman"/>
        <w:b/>
        <w:sz w:val="28"/>
        <w:szCs w:val="28"/>
        <w:lang w:val="id-ID"/>
      </w:rPr>
      <w:t>FAKULTAS</w:t>
    </w:r>
    <w:r w:rsidRPr="00982FBE">
      <w:rPr>
        <w:rFonts w:ascii="Times New Roman" w:eastAsia="Times New Roman" w:hAnsi="Times New Roman"/>
        <w:b/>
        <w:sz w:val="28"/>
        <w:szCs w:val="28"/>
        <w:lang w:val="sv-SE"/>
      </w:rPr>
      <w:t xml:space="preserve"> KEPERAWATA</w:t>
    </w:r>
    <w:r w:rsidRPr="00982FBE">
      <w:rPr>
        <w:rFonts w:ascii="Times New Roman" w:eastAsia="Times New Roman" w:hAnsi="Times New Roman"/>
        <w:b/>
        <w:sz w:val="28"/>
        <w:szCs w:val="28"/>
        <w:lang w:val="id-ID"/>
      </w:rPr>
      <w:t>N</w:t>
    </w:r>
  </w:p>
  <w:p w:rsidR="00FE5B85" w:rsidRPr="00152C92" w:rsidRDefault="00152C92" w:rsidP="006233CB">
    <w:pPr>
      <w:tabs>
        <w:tab w:val="center" w:pos="4680"/>
        <w:tab w:val="right" w:pos="9360"/>
      </w:tabs>
      <w:spacing w:line="240" w:lineRule="auto"/>
      <w:ind w:firstLine="2127"/>
      <w:jc w:val="center"/>
      <w:rPr>
        <w:rFonts w:ascii="Times New Roman" w:eastAsia="Times New Roman" w:hAnsi="Times New Roman"/>
        <w:lang w:val="sv-SE"/>
      </w:rPr>
    </w:pPr>
    <w:r w:rsidRPr="00152C92">
      <w:rPr>
        <w:rFonts w:ascii="Times New Roman" w:hAnsi="Times New Roman"/>
        <w:lang w:val="fi-FI"/>
      </w:rPr>
      <w:t>Kampus Bina Widya Gedung Health Studies Complex   Km.12,5 Simpang Baru 28293</w:t>
    </w:r>
  </w:p>
  <w:p w:rsidR="00FE5B85" w:rsidRDefault="00E555F3" w:rsidP="006233CB">
    <w:pPr>
      <w:tabs>
        <w:tab w:val="center" w:pos="4680"/>
        <w:tab w:val="right" w:pos="9360"/>
      </w:tabs>
      <w:spacing w:line="240" w:lineRule="auto"/>
      <w:ind w:left="720" w:firstLine="2127"/>
      <w:jc w:val="center"/>
      <w:rPr>
        <w:rFonts w:ascii="Times New Roman" w:eastAsia="Times New Roman" w:hAnsi="Times New Roman"/>
        <w:sz w:val="24"/>
        <w:szCs w:val="24"/>
        <w:lang w:val="en-ID"/>
      </w:rPr>
    </w:pPr>
    <w:r>
      <w:rPr>
        <w:rFonts w:ascii="Times New Roman" w:eastAsia="Times New Roman" w:hAnsi="Times New Roman"/>
        <w:sz w:val="24"/>
        <w:szCs w:val="24"/>
        <w:lang w:val="en-ID"/>
      </w:rPr>
      <w:t>Telp (0761) 31162</w:t>
    </w:r>
    <w:r w:rsidR="00FE5B85" w:rsidRPr="00982FBE">
      <w:rPr>
        <w:rFonts w:ascii="Times New Roman" w:eastAsia="Times New Roman" w:hAnsi="Times New Roman"/>
        <w:sz w:val="24"/>
        <w:szCs w:val="24"/>
        <w:lang w:val="en-ID"/>
      </w:rPr>
      <w:t xml:space="preserve"> </w:t>
    </w:r>
    <w:proofErr w:type="spellStart"/>
    <w:r w:rsidR="00FE5B85" w:rsidRPr="00982FBE">
      <w:rPr>
        <w:rFonts w:ascii="Times New Roman" w:eastAsia="Times New Roman" w:hAnsi="Times New Roman"/>
        <w:sz w:val="24"/>
        <w:szCs w:val="24"/>
        <w:lang w:val="en-ID"/>
      </w:rPr>
      <w:t>Faksimile</w:t>
    </w:r>
    <w:proofErr w:type="spellEnd"/>
    <w:r w:rsidR="00FE5B85" w:rsidRPr="00982FBE">
      <w:rPr>
        <w:rFonts w:ascii="Times New Roman" w:eastAsia="Times New Roman" w:hAnsi="Times New Roman"/>
        <w:sz w:val="24"/>
        <w:szCs w:val="24"/>
        <w:lang w:val="en-ID"/>
      </w:rPr>
      <w:t xml:space="preserve"> (0761) 859258</w:t>
    </w:r>
  </w:p>
  <w:p w:rsidR="00FE5B85" w:rsidRPr="00982FBE" w:rsidRDefault="00FE5B85" w:rsidP="006233CB">
    <w:pPr>
      <w:tabs>
        <w:tab w:val="center" w:pos="4680"/>
        <w:tab w:val="right" w:pos="9360"/>
      </w:tabs>
      <w:spacing w:line="240" w:lineRule="auto"/>
      <w:ind w:left="720" w:firstLine="1407"/>
      <w:jc w:val="center"/>
      <w:rPr>
        <w:rFonts w:ascii="Times New Roman" w:eastAsia="Times New Roman" w:hAnsi="Times New Roman"/>
        <w:sz w:val="24"/>
        <w:szCs w:val="24"/>
        <w:lang w:val="en-ID"/>
      </w:rPr>
    </w:pPr>
    <w:r w:rsidRPr="00982FBE">
      <w:rPr>
        <w:rFonts w:ascii="Times New Roman" w:eastAsia="Times New Roman" w:hAnsi="Times New Roman"/>
        <w:sz w:val="24"/>
        <w:szCs w:val="24"/>
        <w:lang w:val="id-ID"/>
      </w:rPr>
      <w:t xml:space="preserve">Laman </w:t>
    </w:r>
    <w:r w:rsidRPr="00982FBE">
      <w:rPr>
        <w:rFonts w:ascii="Times New Roman" w:eastAsia="Times New Roman" w:hAnsi="Times New Roman"/>
        <w:sz w:val="24"/>
        <w:szCs w:val="24"/>
      </w:rPr>
      <w:t xml:space="preserve">:  </w:t>
    </w:r>
    <w:hyperlink r:id="rId3" w:history="1">
      <w:r w:rsidRPr="00982FB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http://keperawatan.unri.ac.id</w:t>
      </w:r>
    </w:hyperlink>
    <w:r w:rsidRPr="00982FBE">
      <w:rPr>
        <w:rFonts w:ascii="Times New Roman" w:eastAsia="Times New Roman" w:hAnsi="Times New Roman"/>
        <w:sz w:val="24"/>
        <w:szCs w:val="24"/>
      </w:rPr>
      <w:t xml:space="preserve"> </w:t>
    </w:r>
    <w:r w:rsidRPr="00982FBE">
      <w:rPr>
        <w:rFonts w:ascii="Times New Roman" w:eastAsia="Times New Roman" w:hAnsi="Times New Roman"/>
        <w:sz w:val="24"/>
        <w:szCs w:val="24"/>
        <w:lang w:val="id-ID"/>
      </w:rPr>
      <w:t xml:space="preserve"> E-mail : </w:t>
    </w:r>
    <w:hyperlink r:id="rId4" w:history="1">
      <w:r w:rsidRPr="00982FB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keperawatan</w:t>
      </w:r>
      <w:r w:rsidRPr="00982FBE">
        <w:rPr>
          <w:rFonts w:ascii="Times New Roman" w:eastAsia="Times New Roman" w:hAnsi="Times New Roman"/>
          <w:color w:val="0563C1"/>
          <w:sz w:val="24"/>
          <w:szCs w:val="24"/>
          <w:u w:val="single"/>
          <w:lang w:val="id-ID"/>
        </w:rPr>
        <w:t>@</w:t>
      </w:r>
      <w:r w:rsidRPr="00982FB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staff.</w:t>
      </w:r>
      <w:r w:rsidRPr="00982FBE">
        <w:rPr>
          <w:rFonts w:ascii="Times New Roman" w:eastAsia="Times New Roman" w:hAnsi="Times New Roman"/>
          <w:color w:val="0563C1"/>
          <w:sz w:val="24"/>
          <w:szCs w:val="24"/>
          <w:u w:val="single"/>
          <w:lang w:val="id-ID"/>
        </w:rPr>
        <w:t>unri.ac.id</w:t>
      </w:r>
    </w:hyperlink>
  </w:p>
  <w:p w:rsidR="00FE5B85" w:rsidRPr="00982FBE" w:rsidRDefault="00FE5B85" w:rsidP="006233CB">
    <w:pPr>
      <w:tabs>
        <w:tab w:val="center" w:pos="4680"/>
        <w:tab w:val="right" w:pos="9360"/>
      </w:tabs>
      <w:spacing w:line="276" w:lineRule="auto"/>
      <w:rPr>
        <w:rFonts w:ascii="Times New Roman" w:eastAsia="Times New Roman" w:hAnsi="Times New Roman"/>
        <w:b/>
        <w:sz w:val="24"/>
        <w:szCs w:val="24"/>
        <w:lang w:val="id-ID"/>
      </w:rPr>
    </w:pPr>
    <w:r w:rsidRPr="00982FBE">
      <w:rPr>
        <w:rFonts w:ascii="Times New Roman" w:eastAsia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-193675</wp:posOffset>
              </wp:positionH>
              <wp:positionV relativeFrom="paragraph">
                <wp:posOffset>165100</wp:posOffset>
              </wp:positionV>
              <wp:extent cx="7038975" cy="0"/>
              <wp:effectExtent l="15875" t="22225" r="22225" b="158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84AA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5.25pt;margin-top:13pt;width:55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0A"/>
    <w:rsid w:val="000246E0"/>
    <w:rsid w:val="00026AA8"/>
    <w:rsid w:val="000303FD"/>
    <w:rsid w:val="00032CE9"/>
    <w:rsid w:val="000B4871"/>
    <w:rsid w:val="000C066F"/>
    <w:rsid w:val="000D15A9"/>
    <w:rsid w:val="000F2232"/>
    <w:rsid w:val="00127B5C"/>
    <w:rsid w:val="00151945"/>
    <w:rsid w:val="00152C92"/>
    <w:rsid w:val="00184C9D"/>
    <w:rsid w:val="00190DBA"/>
    <w:rsid w:val="001A168E"/>
    <w:rsid w:val="001A3075"/>
    <w:rsid w:val="001E46FD"/>
    <w:rsid w:val="00217C3F"/>
    <w:rsid w:val="00226009"/>
    <w:rsid w:val="00247567"/>
    <w:rsid w:val="002713CB"/>
    <w:rsid w:val="002913F8"/>
    <w:rsid w:val="0029447C"/>
    <w:rsid w:val="003200C3"/>
    <w:rsid w:val="003722AC"/>
    <w:rsid w:val="00422C2D"/>
    <w:rsid w:val="00427DAE"/>
    <w:rsid w:val="00433847"/>
    <w:rsid w:val="00433C6A"/>
    <w:rsid w:val="004445F9"/>
    <w:rsid w:val="004628E0"/>
    <w:rsid w:val="004952BE"/>
    <w:rsid w:val="004C159C"/>
    <w:rsid w:val="004D24EF"/>
    <w:rsid w:val="004E0894"/>
    <w:rsid w:val="00544349"/>
    <w:rsid w:val="00571132"/>
    <w:rsid w:val="0057278B"/>
    <w:rsid w:val="005D02EA"/>
    <w:rsid w:val="005D6325"/>
    <w:rsid w:val="005F489F"/>
    <w:rsid w:val="006060FF"/>
    <w:rsid w:val="006233CB"/>
    <w:rsid w:val="0063471E"/>
    <w:rsid w:val="00641990"/>
    <w:rsid w:val="0064588D"/>
    <w:rsid w:val="00645C45"/>
    <w:rsid w:val="00646729"/>
    <w:rsid w:val="00653E00"/>
    <w:rsid w:val="006A39ED"/>
    <w:rsid w:val="0073271D"/>
    <w:rsid w:val="00745B3C"/>
    <w:rsid w:val="00746941"/>
    <w:rsid w:val="00796427"/>
    <w:rsid w:val="007B532B"/>
    <w:rsid w:val="007D22DD"/>
    <w:rsid w:val="00802DD7"/>
    <w:rsid w:val="008076C7"/>
    <w:rsid w:val="008112C3"/>
    <w:rsid w:val="0083618C"/>
    <w:rsid w:val="00873568"/>
    <w:rsid w:val="0089651B"/>
    <w:rsid w:val="008A0FFB"/>
    <w:rsid w:val="008A700A"/>
    <w:rsid w:val="008F3884"/>
    <w:rsid w:val="00900E05"/>
    <w:rsid w:val="00931649"/>
    <w:rsid w:val="00950432"/>
    <w:rsid w:val="009A4C9D"/>
    <w:rsid w:val="009B1096"/>
    <w:rsid w:val="009B3260"/>
    <w:rsid w:val="009C1F27"/>
    <w:rsid w:val="00A03625"/>
    <w:rsid w:val="00A40F05"/>
    <w:rsid w:val="00A41A5A"/>
    <w:rsid w:val="00A427C6"/>
    <w:rsid w:val="00A542A4"/>
    <w:rsid w:val="00AC120F"/>
    <w:rsid w:val="00AC69F5"/>
    <w:rsid w:val="00AE5DA7"/>
    <w:rsid w:val="00B20B8F"/>
    <w:rsid w:val="00B54B17"/>
    <w:rsid w:val="00B73B85"/>
    <w:rsid w:val="00B977E6"/>
    <w:rsid w:val="00BB00D0"/>
    <w:rsid w:val="00BD1587"/>
    <w:rsid w:val="00BD4B7C"/>
    <w:rsid w:val="00BE0D17"/>
    <w:rsid w:val="00C16908"/>
    <w:rsid w:val="00C319F9"/>
    <w:rsid w:val="00C460FB"/>
    <w:rsid w:val="00CA05C5"/>
    <w:rsid w:val="00CF34BF"/>
    <w:rsid w:val="00CF5206"/>
    <w:rsid w:val="00D27D27"/>
    <w:rsid w:val="00D55FFB"/>
    <w:rsid w:val="00D716FA"/>
    <w:rsid w:val="00DC4C87"/>
    <w:rsid w:val="00DD43DD"/>
    <w:rsid w:val="00DF1735"/>
    <w:rsid w:val="00E3425E"/>
    <w:rsid w:val="00E42F6C"/>
    <w:rsid w:val="00E555F3"/>
    <w:rsid w:val="00E55F36"/>
    <w:rsid w:val="00E8532C"/>
    <w:rsid w:val="00EA5CE2"/>
    <w:rsid w:val="00EB2615"/>
    <w:rsid w:val="00EC3F1B"/>
    <w:rsid w:val="00EC47F0"/>
    <w:rsid w:val="00ED3F00"/>
    <w:rsid w:val="00ED48C8"/>
    <w:rsid w:val="00F156E6"/>
    <w:rsid w:val="00F46898"/>
    <w:rsid w:val="00F67B98"/>
    <w:rsid w:val="00F67E02"/>
    <w:rsid w:val="00FC7879"/>
    <w:rsid w:val="00FE5B85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940A34-818F-4640-BA09-42D7DB26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0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55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55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F3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4628E0"/>
    <w:rPr>
      <w:color w:val="0563C1"/>
      <w:u w:val="single"/>
    </w:rPr>
  </w:style>
  <w:style w:type="paragraph" w:styleId="NoSpacing">
    <w:name w:val="No Spacing"/>
    <w:uiPriority w:val="1"/>
    <w:qFormat/>
    <w:rsid w:val="0046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srawati.staff.unri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keperawatan.unri.ac.id" TargetMode="External"/><Relationship Id="rId2" Type="http://schemas.openxmlformats.org/officeDocument/2006/relationships/image" Target="http://4.bp.blogspot.com/-NRJbq3BoMls/TwXW7g6AHOI/AAAAAAAABIM/dLgrFS-gQSM/s1600/Logo+Unri+Hitam+Putih.JPG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keperawatan@staff.unr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LabKom</cp:lastModifiedBy>
  <cp:revision>7</cp:revision>
  <cp:lastPrinted>2025-12-08T04:07:00Z</cp:lastPrinted>
  <dcterms:created xsi:type="dcterms:W3CDTF">2025-12-09T09:26:00Z</dcterms:created>
  <dcterms:modified xsi:type="dcterms:W3CDTF">2026-03-13T03:48:00Z</dcterms:modified>
</cp:coreProperties>
</file>